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FF000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48"/>
          <w:szCs w:val="48"/>
          <w:lang w:val="en-US" w:eastAsia="zh-CN"/>
        </w:rPr>
        <w:t>全国城市安防协会合作互助联盟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“改革开放40年影响中国安防40人”资料申报表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 w:eastAsia="zh-CN"/>
        </w:rPr>
        <w:t>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 w:eastAsia="zh-CN"/>
        </w:rPr>
        <w:t>改革开放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40年影响中国安防40人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/>
        </w:rPr>
        <w:t>评选申报表</w:t>
      </w:r>
    </w:p>
    <w:tbl>
      <w:tblPr>
        <w:tblStyle w:val="6"/>
        <w:tblW w:w="8504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4560"/>
        <w:gridCol w:w="2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申报人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bookmarkStart w:id="0" w:name="_GoBack"/>
            <w:bookmarkEnd w:id="0"/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申报人照片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（413*295）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安防从业年限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现任职单位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现任职务</w:t>
            </w:r>
          </w:p>
        </w:tc>
        <w:tc>
          <w:tcPr>
            <w:tcW w:w="6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6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6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担任过的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社会职务</w:t>
            </w:r>
          </w:p>
        </w:tc>
        <w:tc>
          <w:tcPr>
            <w:tcW w:w="6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列出安防从业期间担任过的社会职位。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工作成果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总结</w:t>
            </w:r>
          </w:p>
        </w:tc>
        <w:tc>
          <w:tcPr>
            <w:tcW w:w="6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描述从事安防以来，带领单位或团队（可以是不同单位或团队）在安防行业的成绩，包括行业管理、技术开发、商业模式、市场拓展等，字数在1000字左右。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exact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推荐单位意见</w:t>
            </w:r>
          </w:p>
        </w:tc>
        <w:tc>
          <w:tcPr>
            <w:tcW w:w="6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 w:eastAsia="zh-CN"/>
        </w:rPr>
        <w:t>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2：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 w:eastAsia="zh-CN"/>
        </w:rPr>
        <w:t>改革开放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40年中国安防卓越贡献40佳（企业）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zh-CN"/>
        </w:rPr>
        <w:t>评选申报表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" w:hAnsi="仿宋" w:eastAsia="仿宋" w:cs="仿宋"/>
          <w:color w:val="FF0000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zh-CN"/>
        </w:rPr>
        <w:t>注：申报企业的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纳税证明请另附件打包提交</w:t>
      </w:r>
    </w:p>
    <w:tbl>
      <w:tblPr>
        <w:tblStyle w:val="6"/>
        <w:tblW w:w="8504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2439"/>
        <w:gridCol w:w="2061"/>
        <w:gridCol w:w="2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申报企业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申报单位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logo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（JPG、PNG、AI格式均可）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成立时间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近5年营业收入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企业地址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1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联系人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手机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电子信箱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  <w:t>　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品牌知名度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市场占有率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企业品牌是否具有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较高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知名度，是否拥有较大的市场占有率等情况描述，字数在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技术/产品/方案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等创新及应用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企业在技术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/产品/方案是否有重大突破的说明，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字数在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商业模式</w:t>
            </w:r>
          </w:p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的创新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对企业开创的新商业模式的描述，字数在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40" w:tblpY="5"/>
        <w:tblOverlap w:val="never"/>
        <w:tblW w:w="85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67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参与的相关行业标准制定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对企业参与过的相关行业标准制定的描述，字数在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参与的国内外重大活动安保项目建设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对企业参与过的国内外重大活动安保项目建设的描述，字数在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zh-CN"/>
              </w:rPr>
              <w:t>策划过的安防事业推广活动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对企业策划过推广安防事业的相关活动的描述，字数在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00字左右。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公司简介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500字左右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社会组织推荐意见</w:t>
            </w:r>
          </w:p>
        </w:tc>
        <w:tc>
          <w:tcPr>
            <w:tcW w:w="6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left="42" w:leftChars="20" w:right="42" w:rightChars="2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7"/>
        <w:rPr>
          <w:rFonts w:hint="eastAsia" w:ascii="仿宋" w:hAnsi="仿宋" w:eastAsia="仿宋" w:cs="仿宋"/>
          <w:lang w:val="en-US" w:eastAsia="zh-CN"/>
        </w:rPr>
      </w:pPr>
    </w:p>
    <w:p>
      <w:pPr>
        <w:pStyle w:val="7"/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25516"/>
    <w:rsid w:val="0858158F"/>
    <w:rsid w:val="0B2A0B1B"/>
    <w:rsid w:val="0EF9510E"/>
    <w:rsid w:val="0F8731B9"/>
    <w:rsid w:val="12FD0275"/>
    <w:rsid w:val="13DE288D"/>
    <w:rsid w:val="14227998"/>
    <w:rsid w:val="15235277"/>
    <w:rsid w:val="189F5C4E"/>
    <w:rsid w:val="1CED326F"/>
    <w:rsid w:val="238A7612"/>
    <w:rsid w:val="24A12558"/>
    <w:rsid w:val="26E045F0"/>
    <w:rsid w:val="286067E2"/>
    <w:rsid w:val="29D25BFA"/>
    <w:rsid w:val="2B3B6BAF"/>
    <w:rsid w:val="2F32023B"/>
    <w:rsid w:val="2F376A5F"/>
    <w:rsid w:val="3971544F"/>
    <w:rsid w:val="3CA04F97"/>
    <w:rsid w:val="4097360E"/>
    <w:rsid w:val="42931D0D"/>
    <w:rsid w:val="5F581E5F"/>
    <w:rsid w:val="600D25E5"/>
    <w:rsid w:val="63760774"/>
    <w:rsid w:val="6723306D"/>
    <w:rsid w:val="67991600"/>
    <w:rsid w:val="6F4676FD"/>
    <w:rsid w:val="7A3528AD"/>
    <w:rsid w:val="7D5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2018-04-02T02:12:00Z</dcterms:created>
  <dc:creator>Kamenashi223</dc:creator>
  <cp:lastModifiedBy>Kamenashi223</cp:lastModifiedBy>
  <cp:lastPrinted>2018-04-04T02:04:00Z</cp:lastPrinted>
  <dcterms:modified xsi:type="dcterms:W3CDTF">2018-07-13T01:51:37Z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