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52" w:rsidRDefault="008A4E6B">
      <w:pPr>
        <w:pStyle w:val="2"/>
        <w:spacing w:line="360" w:lineRule="auto"/>
        <w:ind w:left="1481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安防项目投融资项目表（项目方）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4"/>
        <w:gridCol w:w="1610"/>
        <w:gridCol w:w="1976"/>
        <w:gridCol w:w="2226"/>
        <w:gridCol w:w="2188"/>
      </w:tblGrid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5812" w:type="dxa"/>
            <w:gridSpan w:val="3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3E0552" w:rsidRDefault="008A4E6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项目或产品图片三张</w:t>
            </w:r>
          </w:p>
          <w:p w:rsidR="003E0552" w:rsidRDefault="008A4E6B">
            <w:pPr>
              <w:spacing w:line="360" w:lineRule="auto"/>
              <w:jc w:val="center"/>
              <w:rPr>
                <w:rFonts w:ascii="仿宋_GB2312" w:eastAsia="仿宋_GB2312"/>
                <w:color w:val="0070C0"/>
              </w:rPr>
            </w:pPr>
            <w:r>
              <w:rPr>
                <w:rFonts w:ascii="仿宋_GB2312" w:eastAsia="仿宋_GB2312" w:hint="eastAsia"/>
                <w:color w:val="0070C0"/>
              </w:rPr>
              <w:t>（源文件，用于印刷</w:t>
            </w:r>
            <w:r>
              <w:rPr>
                <w:rFonts w:ascii="仿宋_GB2312" w:eastAsia="仿宋_GB2312" w:hint="eastAsia"/>
                <w:color w:val="0070C0"/>
              </w:rPr>
              <w:t>;</w:t>
            </w:r>
          </w:p>
          <w:p w:rsidR="003E0552" w:rsidRDefault="008A4E6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70C0"/>
              </w:rPr>
              <w:t>请用附件提供）</w:t>
            </w: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项目类别</w:t>
            </w:r>
          </w:p>
        </w:tc>
        <w:tc>
          <w:tcPr>
            <w:tcW w:w="5812" w:type="dxa"/>
            <w:gridSpan w:val="3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  <w:vAlign w:val="center"/>
          </w:tcPr>
          <w:p w:rsidR="003E0552" w:rsidRDefault="003E05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涉及领域</w:t>
            </w:r>
          </w:p>
        </w:tc>
        <w:tc>
          <w:tcPr>
            <w:tcW w:w="5812" w:type="dxa"/>
            <w:gridSpan w:val="3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  <w:vAlign w:val="center"/>
          </w:tcPr>
          <w:p w:rsidR="003E0552" w:rsidRDefault="003E05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项目联系人</w:t>
            </w:r>
          </w:p>
        </w:tc>
        <w:tc>
          <w:tcPr>
            <w:tcW w:w="1610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226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所在地区</w:t>
            </w:r>
          </w:p>
        </w:tc>
        <w:tc>
          <w:tcPr>
            <w:tcW w:w="1610" w:type="dxa"/>
          </w:tcPr>
          <w:p w:rsidR="003E0552" w:rsidRDefault="003E0552">
            <w:pPr>
              <w:spacing w:line="360" w:lineRule="auto"/>
              <w:ind w:rightChars="63" w:right="132"/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联系邮箱</w:t>
            </w:r>
          </w:p>
        </w:tc>
        <w:tc>
          <w:tcPr>
            <w:tcW w:w="2226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rPr>
          <w:trHeight w:val="372"/>
        </w:trPr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1610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项目阶段</w:t>
            </w:r>
          </w:p>
        </w:tc>
        <w:tc>
          <w:tcPr>
            <w:tcW w:w="2226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是否成立公司</w:t>
            </w:r>
          </w:p>
        </w:tc>
        <w:tc>
          <w:tcPr>
            <w:tcW w:w="1610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是否有销售收入</w:t>
            </w:r>
          </w:p>
        </w:tc>
        <w:tc>
          <w:tcPr>
            <w:tcW w:w="2226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1985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融资额度（万元）</w:t>
            </w:r>
          </w:p>
        </w:tc>
        <w:tc>
          <w:tcPr>
            <w:tcW w:w="1610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76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出让股份（</w:t>
            </w:r>
            <w:r>
              <w:rPr>
                <w:rFonts w:ascii="仿宋_GB2312" w:eastAsia="仿宋_GB2312" w:hint="eastAsia"/>
              </w:rPr>
              <w:t>%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226" w:type="dxa"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c>
          <w:tcPr>
            <w:tcW w:w="3595" w:type="dxa"/>
            <w:gridSpan w:val="3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是否拥有专利、无形资产、特别资质</w:t>
            </w:r>
          </w:p>
        </w:tc>
        <w:tc>
          <w:tcPr>
            <w:tcW w:w="4202" w:type="dxa"/>
            <w:gridSpan w:val="2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否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188" w:type="dxa"/>
            <w:vMerge/>
          </w:tcPr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3E0552">
        <w:trPr>
          <w:trHeight w:val="165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项目需求</w:t>
            </w:r>
          </w:p>
        </w:tc>
        <w:tc>
          <w:tcPr>
            <w:tcW w:w="8284" w:type="dxa"/>
            <w:gridSpan w:val="5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融资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</w:t>
            </w: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寻求并购</w:t>
            </w:r>
            <w:r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联营机会</w:t>
            </w:r>
          </w:p>
          <w:p w:rsidR="003E0552" w:rsidRDefault="008A4E6B">
            <w:pPr>
              <w:spacing w:line="360" w:lineRule="auto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寻求创业伙伴与创始团队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</w:t>
            </w:r>
            <w:r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聘请创业导师或行业顾问</w:t>
            </w:r>
          </w:p>
        </w:tc>
      </w:tr>
      <w:tr w:rsidR="003E0552">
        <w:trPr>
          <w:trHeight w:val="2915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项目简介</w:t>
            </w:r>
          </w:p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(300</w:t>
            </w:r>
            <w:r>
              <w:rPr>
                <w:rFonts w:ascii="仿宋_GB2312" w:eastAsia="仿宋_GB2312" w:hint="eastAsia"/>
              </w:rPr>
              <w:t>字</w:t>
            </w:r>
            <w:r>
              <w:rPr>
                <w:rFonts w:ascii="仿宋_GB2312" w:eastAsia="仿宋_GB2312" w:hint="eastAsia"/>
              </w:rPr>
              <w:t>)</w:t>
            </w:r>
          </w:p>
          <w:p w:rsidR="003E0552" w:rsidRDefault="003E05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E0552">
        <w:trPr>
          <w:trHeight w:val="2849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专利、无形资产、特别资质介绍</w:t>
            </w:r>
          </w:p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(300</w:t>
            </w:r>
            <w:r>
              <w:rPr>
                <w:rFonts w:ascii="仿宋_GB2312" w:eastAsia="仿宋_GB2312" w:hint="eastAsia"/>
              </w:rPr>
              <w:t>字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E0552">
        <w:trPr>
          <w:trHeight w:val="1573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公司注册信息、股份结构</w:t>
            </w: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3E0552">
        <w:trPr>
          <w:trHeight w:val="419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当前销售状况说</w:t>
            </w:r>
            <w:r>
              <w:rPr>
                <w:rFonts w:ascii="仿宋_GB2312" w:eastAsia="仿宋_GB2312" w:hint="eastAsia"/>
              </w:rPr>
              <w:lastRenderedPageBreak/>
              <w:t>明</w:t>
            </w: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3E0552">
        <w:trPr>
          <w:trHeight w:val="99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募资金额，募资方式和计划用途</w:t>
            </w: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3E0552">
        <w:trPr>
          <w:trHeight w:val="1328"/>
        </w:trPr>
        <w:tc>
          <w:tcPr>
            <w:tcW w:w="1701" w:type="dxa"/>
          </w:tcPr>
          <w:p w:rsidR="003E0552" w:rsidRDefault="008A4E6B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公司估值依据</w:t>
            </w:r>
          </w:p>
        </w:tc>
        <w:tc>
          <w:tcPr>
            <w:tcW w:w="8284" w:type="dxa"/>
            <w:gridSpan w:val="5"/>
          </w:tcPr>
          <w:p w:rsidR="003E0552" w:rsidRDefault="003E0552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</w:tbl>
    <w:p w:rsidR="003E0552" w:rsidRDefault="008A4E6B">
      <w:pPr>
        <w:pStyle w:val="2"/>
        <w:spacing w:line="360" w:lineRule="auto"/>
        <w:ind w:left="1481" w:firstLineChars="0" w:firstLine="0"/>
      </w:pPr>
      <w:r>
        <w:rPr>
          <w:rFonts w:hint="eastAsia"/>
          <w:color w:val="FF0000"/>
        </w:rPr>
        <w:t xml:space="preserve">                 </w:t>
      </w:r>
    </w:p>
    <w:sectPr w:rsidR="003E0552" w:rsidSect="003E0552">
      <w:headerReference w:type="default" r:id="rId8"/>
      <w:footerReference w:type="default" r:id="rId9"/>
      <w:pgSz w:w="11906" w:h="16838"/>
      <w:pgMar w:top="993" w:right="1274" w:bottom="851" w:left="993" w:header="851" w:footer="59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6B" w:rsidRDefault="008A4E6B" w:rsidP="003E0552">
      <w:r>
        <w:separator/>
      </w:r>
    </w:p>
  </w:endnote>
  <w:endnote w:type="continuationSeparator" w:id="0">
    <w:p w:rsidR="008A4E6B" w:rsidRDefault="008A4E6B" w:rsidP="003E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2" w:rsidRDefault="008A4E6B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2552"/>
      </w:tabs>
      <w:spacing w:line="276" w:lineRule="auto"/>
      <w:ind w:firstLineChars="250" w:firstLine="450"/>
      <w:jc w:val="both"/>
    </w:pPr>
    <w:r>
      <w:t>地址：深圳市福田区深南大道</w:t>
    </w:r>
    <w:r>
      <w:t>6025</w:t>
    </w:r>
    <w:r>
      <w:t>号英龙大厦四楼</w:t>
    </w:r>
    <w:r>
      <w:rPr>
        <w:rFonts w:hint="eastAsia"/>
      </w:rPr>
      <w:t xml:space="preserve">     </w:t>
    </w:r>
    <w:r>
      <w:t>电话：</w:t>
    </w:r>
    <w:r>
      <w:rPr>
        <w:rFonts w:hint="eastAsia"/>
      </w:rPr>
      <w:t xml:space="preserve">0755-88309157    </w:t>
    </w:r>
    <w:r>
      <w:rPr>
        <w:rFonts w:hint="eastAsia"/>
      </w:rPr>
      <w:t>邮箱：</w:t>
    </w:r>
    <w:hyperlink r:id="rId1" w:history="1">
      <w:r>
        <w:rPr>
          <w:rStyle w:val="a9"/>
          <w:rFonts w:hint="eastAsia"/>
        </w:rPr>
        <w:t>market@cps.com.cn</w:t>
      </w:r>
    </w:hyperlink>
  </w:p>
  <w:p w:rsidR="003E0552" w:rsidRDefault="003E0552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2552"/>
      </w:tabs>
      <w:spacing w:line="276" w:lineRule="auto"/>
      <w:jc w:val="both"/>
    </w:pPr>
  </w:p>
  <w:p w:rsidR="003E0552" w:rsidRDefault="003E0552">
    <w:pPr>
      <w:pStyle w:val="a5"/>
      <w:pBdr>
        <w:top w:val="single" w:sz="4" w:space="1" w:color="auto"/>
      </w:pBdr>
      <w:tabs>
        <w:tab w:val="clear" w:pos="4153"/>
        <w:tab w:val="clear" w:pos="8306"/>
        <w:tab w:val="left" w:pos="2552"/>
      </w:tabs>
      <w:spacing w:line="276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6B" w:rsidRDefault="008A4E6B" w:rsidP="003E0552">
      <w:r>
        <w:separator/>
      </w:r>
    </w:p>
  </w:footnote>
  <w:footnote w:type="continuationSeparator" w:id="0">
    <w:p w:rsidR="008A4E6B" w:rsidRDefault="008A4E6B" w:rsidP="003E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2" w:rsidRDefault="003E0552">
    <w:pPr>
      <w:pStyle w:val="a6"/>
      <w:jc w:val="left"/>
    </w:pPr>
  </w:p>
  <w:p w:rsidR="003E0552" w:rsidRDefault="003E0552">
    <w:pPr>
      <w:pStyle w:val="a6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position:absolute;margin-left:13.6pt;margin-top:-.45pt;width:110.5pt;height:22.5pt;z-index:251658240">
          <v:imagedata r:id="rId1" o:title=""/>
          <w10:wrap type="square"/>
        </v:shape>
      </w:pict>
    </w:r>
  </w:p>
  <w:p w:rsidR="003E0552" w:rsidRDefault="003E0552">
    <w:pPr>
      <w:pStyle w:val="a6"/>
      <w:jc w:val="both"/>
      <w:rPr>
        <w:rFonts w:ascii="微软雅黑" w:eastAsia="微软雅黑" w:hAnsi="微软雅黑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E29"/>
    <w:multiLevelType w:val="multilevel"/>
    <w:tmpl w:val="16875E29"/>
    <w:lvl w:ilvl="0">
      <w:start w:val="1"/>
      <w:numFmt w:val="bullet"/>
      <w:lvlText w:val=""/>
      <w:lvlJc w:val="left"/>
      <w:pPr>
        <w:ind w:left="19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9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>
    <w:nsid w:val="58B72611"/>
    <w:multiLevelType w:val="multilevel"/>
    <w:tmpl w:val="58B72611"/>
    <w:lvl w:ilvl="0">
      <w:start w:val="1"/>
      <w:numFmt w:val="japaneseCounting"/>
      <w:lvlText w:val="%1、"/>
      <w:lvlJc w:val="left"/>
      <w:pPr>
        <w:ind w:left="1481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01" w:hanging="420"/>
      </w:pPr>
    </w:lvl>
    <w:lvl w:ilvl="2" w:tentative="1">
      <w:start w:val="1"/>
      <w:numFmt w:val="lowerRoman"/>
      <w:lvlText w:val="%3."/>
      <w:lvlJc w:val="right"/>
      <w:pPr>
        <w:ind w:left="2021" w:hanging="420"/>
      </w:pPr>
    </w:lvl>
    <w:lvl w:ilvl="3" w:tentative="1">
      <w:start w:val="1"/>
      <w:numFmt w:val="decimal"/>
      <w:lvlText w:val="%4."/>
      <w:lvlJc w:val="left"/>
      <w:pPr>
        <w:ind w:left="2441" w:hanging="420"/>
      </w:pPr>
    </w:lvl>
    <w:lvl w:ilvl="4" w:tentative="1">
      <w:start w:val="1"/>
      <w:numFmt w:val="lowerLetter"/>
      <w:lvlText w:val="%5)"/>
      <w:lvlJc w:val="left"/>
      <w:pPr>
        <w:ind w:left="2861" w:hanging="420"/>
      </w:pPr>
    </w:lvl>
    <w:lvl w:ilvl="5" w:tentative="1">
      <w:start w:val="1"/>
      <w:numFmt w:val="lowerRoman"/>
      <w:lvlText w:val="%6."/>
      <w:lvlJc w:val="right"/>
      <w:pPr>
        <w:ind w:left="3281" w:hanging="420"/>
      </w:pPr>
    </w:lvl>
    <w:lvl w:ilvl="6" w:tentative="1">
      <w:start w:val="1"/>
      <w:numFmt w:val="decimal"/>
      <w:lvlText w:val="%7."/>
      <w:lvlJc w:val="left"/>
      <w:pPr>
        <w:ind w:left="3701" w:hanging="420"/>
      </w:pPr>
    </w:lvl>
    <w:lvl w:ilvl="7" w:tentative="1">
      <w:start w:val="1"/>
      <w:numFmt w:val="lowerLetter"/>
      <w:lvlText w:val="%8)"/>
      <w:lvlJc w:val="left"/>
      <w:pPr>
        <w:ind w:left="4121" w:hanging="420"/>
      </w:pPr>
    </w:lvl>
    <w:lvl w:ilvl="8" w:tentative="1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8646D"/>
    <w:rsid w:val="000F777B"/>
    <w:rsid w:val="00115AA2"/>
    <w:rsid w:val="00210617"/>
    <w:rsid w:val="002206F4"/>
    <w:rsid w:val="00266E53"/>
    <w:rsid w:val="002C7020"/>
    <w:rsid w:val="0030028C"/>
    <w:rsid w:val="00314C62"/>
    <w:rsid w:val="00347048"/>
    <w:rsid w:val="00352871"/>
    <w:rsid w:val="00363AA7"/>
    <w:rsid w:val="0037166D"/>
    <w:rsid w:val="0038646D"/>
    <w:rsid w:val="00391C67"/>
    <w:rsid w:val="003B7123"/>
    <w:rsid w:val="003E0552"/>
    <w:rsid w:val="0044653A"/>
    <w:rsid w:val="00460A00"/>
    <w:rsid w:val="004C2311"/>
    <w:rsid w:val="004C3B9C"/>
    <w:rsid w:val="0053533C"/>
    <w:rsid w:val="00566506"/>
    <w:rsid w:val="005C4E5F"/>
    <w:rsid w:val="005F2272"/>
    <w:rsid w:val="00643EA5"/>
    <w:rsid w:val="006641D4"/>
    <w:rsid w:val="00682B26"/>
    <w:rsid w:val="006D6588"/>
    <w:rsid w:val="007169DD"/>
    <w:rsid w:val="00725007"/>
    <w:rsid w:val="00774038"/>
    <w:rsid w:val="00802825"/>
    <w:rsid w:val="008A4E6B"/>
    <w:rsid w:val="008D158D"/>
    <w:rsid w:val="008E0B51"/>
    <w:rsid w:val="008E1BA7"/>
    <w:rsid w:val="00901E7D"/>
    <w:rsid w:val="0090453D"/>
    <w:rsid w:val="00930B00"/>
    <w:rsid w:val="0094372D"/>
    <w:rsid w:val="00973433"/>
    <w:rsid w:val="009B2603"/>
    <w:rsid w:val="00A25BEB"/>
    <w:rsid w:val="00A33B2F"/>
    <w:rsid w:val="00A85082"/>
    <w:rsid w:val="00A95898"/>
    <w:rsid w:val="00AB658E"/>
    <w:rsid w:val="00B033A2"/>
    <w:rsid w:val="00B26752"/>
    <w:rsid w:val="00B754AD"/>
    <w:rsid w:val="00B868D6"/>
    <w:rsid w:val="00BB17A8"/>
    <w:rsid w:val="00BB713A"/>
    <w:rsid w:val="00BD2A86"/>
    <w:rsid w:val="00C00B13"/>
    <w:rsid w:val="00C17199"/>
    <w:rsid w:val="00C44EB1"/>
    <w:rsid w:val="00C5603A"/>
    <w:rsid w:val="00DD6089"/>
    <w:rsid w:val="00DF1DCD"/>
    <w:rsid w:val="00E22363"/>
    <w:rsid w:val="00E26A36"/>
    <w:rsid w:val="00E30633"/>
    <w:rsid w:val="00E4569E"/>
    <w:rsid w:val="00E5476C"/>
    <w:rsid w:val="00E6511F"/>
    <w:rsid w:val="00E7152E"/>
    <w:rsid w:val="00EA01D8"/>
    <w:rsid w:val="00EA3D1E"/>
    <w:rsid w:val="00EC106E"/>
    <w:rsid w:val="00EF2C86"/>
    <w:rsid w:val="0CC84203"/>
    <w:rsid w:val="308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52"/>
    <w:pPr>
      <w:jc w:val="both"/>
    </w:pPr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E0552"/>
    <w:pPr>
      <w:adjustRightInd w:val="0"/>
      <w:snapToGrid w:val="0"/>
      <w:spacing w:after="200"/>
      <w:jc w:val="left"/>
    </w:pPr>
    <w:rPr>
      <w:rFonts w:ascii="Tahoma" w:eastAsia="微软雅黑" w:hAnsi="Tahoma"/>
      <w:sz w:val="22"/>
      <w:szCs w:val="22"/>
    </w:rPr>
  </w:style>
  <w:style w:type="paragraph" w:styleId="a4">
    <w:name w:val="Balloon Text"/>
    <w:basedOn w:val="a"/>
    <w:link w:val="Char0"/>
    <w:uiPriority w:val="99"/>
    <w:unhideWhenUsed/>
    <w:rsid w:val="003E05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552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E05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E0552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Emphasis"/>
    <w:basedOn w:val="a0"/>
    <w:uiPriority w:val="20"/>
    <w:qFormat/>
    <w:rsid w:val="003E0552"/>
    <w:rPr>
      <w:i/>
      <w:iCs/>
    </w:rPr>
  </w:style>
  <w:style w:type="character" w:styleId="a9">
    <w:name w:val="Hyperlink"/>
    <w:basedOn w:val="a0"/>
    <w:unhideWhenUsed/>
    <w:rsid w:val="003E0552"/>
    <w:rPr>
      <w:color w:val="0000FF"/>
      <w:u w:val="single"/>
    </w:rPr>
  </w:style>
  <w:style w:type="table" w:styleId="aa">
    <w:name w:val="Table Grid"/>
    <w:basedOn w:val="a1"/>
    <w:uiPriority w:val="59"/>
    <w:rsid w:val="003E0552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E0552"/>
    <w:pPr>
      <w:widowControl w:val="0"/>
      <w:ind w:firstLineChars="200" w:firstLine="420"/>
    </w:pPr>
    <w:rPr>
      <w:kern w:val="2"/>
      <w:szCs w:val="22"/>
    </w:rPr>
  </w:style>
  <w:style w:type="paragraph" w:customStyle="1" w:styleId="reader-word-layer">
    <w:name w:val="reader-word-layer"/>
    <w:basedOn w:val="a"/>
    <w:rsid w:val="003E0552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2">
    <w:name w:val="列出段落2"/>
    <w:basedOn w:val="a"/>
    <w:uiPriority w:val="34"/>
    <w:qFormat/>
    <w:rsid w:val="003E0552"/>
    <w:pPr>
      <w:ind w:firstLineChars="200" w:firstLine="420"/>
    </w:pPr>
  </w:style>
  <w:style w:type="paragraph" w:customStyle="1" w:styleId="20">
    <w:name w:val="列出段落2"/>
    <w:basedOn w:val="a"/>
    <w:uiPriority w:val="34"/>
    <w:qFormat/>
    <w:rsid w:val="003E055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E055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3E055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552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rsid w:val="003E0552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@cp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深圳市安全防范行业协会</dc:title>
  <dc:creator>DELL</dc:creator>
  <cp:lastModifiedBy>Administrator</cp:lastModifiedBy>
  <cp:revision>2</cp:revision>
  <cp:lastPrinted>2015-07-26T08:56:00Z</cp:lastPrinted>
  <dcterms:created xsi:type="dcterms:W3CDTF">2015-09-09T07:32:00Z</dcterms:created>
  <dcterms:modified xsi:type="dcterms:W3CDTF">2015-09-09T07:32:00Z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