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D4" w:rsidRPr="000D41C6" w:rsidRDefault="00DB5095" w:rsidP="005A6940">
      <w:pPr>
        <w:pStyle w:val="a7"/>
        <w:jc w:val="center"/>
        <w:rPr>
          <w:rFonts w:ascii="汉仪大宋简" w:eastAsia="汉仪大宋简" w:cs="汉仪大宋简"/>
          <w:spacing w:val="-12"/>
          <w:w w:val="97"/>
          <w:sz w:val="44"/>
          <w:szCs w:val="44"/>
        </w:rPr>
      </w:pPr>
      <w:r>
        <w:rPr>
          <w:rFonts w:ascii="汉仪大宋简" w:eastAsia="汉仪大宋简" w:cs="汉仪大宋简"/>
          <w:spacing w:val="-12"/>
          <w:w w:val="97"/>
          <w:sz w:val="44"/>
          <w:szCs w:val="44"/>
        </w:rPr>
        <w:t>2015</w:t>
      </w:r>
      <w:r>
        <w:rPr>
          <w:rFonts w:ascii="汉仪大宋简" w:eastAsia="汉仪大宋简" w:cs="汉仪大宋简" w:hint="eastAsia"/>
          <w:spacing w:val="-12"/>
          <w:w w:val="97"/>
          <w:sz w:val="44"/>
          <w:szCs w:val="44"/>
        </w:rPr>
        <w:t>第四届</w:t>
      </w:r>
      <w:r w:rsidR="003B1FD4" w:rsidRPr="000D41C6">
        <w:rPr>
          <w:rFonts w:ascii="汉仪大宋简" w:eastAsia="汉仪大宋简" w:cs="汉仪大宋简" w:hint="eastAsia"/>
          <w:spacing w:val="-12"/>
          <w:w w:val="97"/>
          <w:sz w:val="44"/>
          <w:szCs w:val="44"/>
        </w:rPr>
        <w:t>中国安防十大最具影响力品牌</w:t>
      </w:r>
    </w:p>
    <w:p w:rsidR="003B1FD4" w:rsidRDefault="003B1FD4" w:rsidP="000D41C6">
      <w:pPr>
        <w:widowControl/>
        <w:spacing w:before="100" w:beforeAutospacing="1" w:after="100" w:afterAutospacing="1" w:line="360" w:lineRule="auto"/>
        <w:ind w:firstLineChars="600" w:firstLine="3000"/>
        <w:rPr>
          <w:rFonts w:ascii="汉仪大宋简" w:eastAsia="汉仪大宋简" w:cs="汉仪大宋简"/>
          <w:sz w:val="50"/>
          <w:szCs w:val="50"/>
        </w:rPr>
      </w:pPr>
      <w:r>
        <w:rPr>
          <w:rFonts w:ascii="汉仪大宋简" w:eastAsia="汉仪大宋简" w:cs="汉仪大宋简" w:hint="eastAsia"/>
          <w:sz w:val="50"/>
          <w:szCs w:val="50"/>
        </w:rPr>
        <w:t>评选申报表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1418"/>
        <w:gridCol w:w="1417"/>
        <w:gridCol w:w="1417"/>
        <w:gridCol w:w="1418"/>
        <w:gridCol w:w="1417"/>
      </w:tblGrid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申报单位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联系人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电话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手机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公司网址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电子信箱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公司地址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邮政编码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  <w:t>201</w:t>
            </w:r>
            <w:r w:rsidR="00593A11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4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年产值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利润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（万元）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增长率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</w:t>
            </w:r>
            <w:r w:rsidRPr="004D15C0"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  <w:t>%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申报品牌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 xml:space="preserve">　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申报类别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专利数量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（个）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奖项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国家级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u w:val="thick"/>
                <w:lang w:val="zh-CN"/>
              </w:rPr>
              <w:t xml:space="preserve">　　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个；省级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u w:val="thick"/>
                <w:lang w:val="zh-CN"/>
              </w:rPr>
              <w:t xml:space="preserve">　　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个；市级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u w:val="thick"/>
                <w:lang w:val="zh-CN"/>
              </w:rPr>
              <w:t xml:space="preserve">　　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个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</w:tr>
      <w:tr w:rsidR="003B1FD4">
        <w:trPr>
          <w:trHeight w:hRule="exact" w:val="68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市场占有率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（</w:t>
            </w:r>
            <w:r w:rsidRPr="004D15C0"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  <w:t>%</w:t>
            </w: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消费者满意度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品牌忠诚度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 w:rsidTr="0061098B">
        <w:trPr>
          <w:trHeight w:hRule="exact" w:val="21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应用</w:t>
            </w:r>
          </w:p>
          <w:p w:rsidR="003B1FD4" w:rsidRPr="0061098B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案例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  <w:tr w:rsidR="003B1FD4" w:rsidTr="00D50015">
        <w:trPr>
          <w:trHeight w:hRule="exact" w:val="282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公司</w:t>
            </w:r>
          </w:p>
          <w:p w:rsidR="003B1FD4" w:rsidRPr="004D15C0" w:rsidRDefault="003B1FD4" w:rsidP="004D15C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和</w:t>
            </w:r>
          </w:p>
          <w:p w:rsidR="003B1FD4" w:rsidRPr="004D15C0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品牌</w:t>
            </w:r>
          </w:p>
          <w:p w:rsidR="003B1FD4" w:rsidRPr="0061098B" w:rsidRDefault="003B1FD4" w:rsidP="0061098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中宋简" w:eastAsia="汉仪中宋简" w:cs="汉仪中宋简"/>
                <w:color w:val="000000"/>
                <w:kern w:val="0"/>
                <w:sz w:val="20"/>
                <w:szCs w:val="20"/>
                <w:lang w:val="zh-CN"/>
              </w:rPr>
            </w:pPr>
            <w:r w:rsidRPr="004D15C0">
              <w:rPr>
                <w:rFonts w:ascii="汉仪中宋简" w:eastAsia="汉仪中宋简" w:cs="汉仪中宋简" w:hint="eastAsia"/>
                <w:color w:val="000000"/>
                <w:kern w:val="0"/>
                <w:sz w:val="20"/>
                <w:szCs w:val="20"/>
                <w:lang w:val="zh-CN"/>
              </w:rPr>
              <w:t>描述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FD4" w:rsidRPr="004D15C0" w:rsidRDefault="003B1FD4" w:rsidP="004D15C0">
            <w:pPr>
              <w:autoSpaceDE w:val="0"/>
              <w:autoSpaceDN w:val="0"/>
              <w:adjustRightInd w:val="0"/>
              <w:jc w:val="left"/>
              <w:rPr>
                <w:rFonts w:ascii="汉仪中宋简" w:eastAsia="汉仪中宋简"/>
                <w:kern w:val="0"/>
                <w:sz w:val="24"/>
              </w:rPr>
            </w:pPr>
          </w:p>
        </w:tc>
      </w:tr>
    </w:tbl>
    <w:p w:rsidR="003B1FD4" w:rsidRPr="002340A5" w:rsidRDefault="003B1FD4" w:rsidP="004D15C0">
      <w:pPr>
        <w:widowControl/>
        <w:spacing w:before="100" w:beforeAutospacing="1" w:after="100" w:afterAutospacing="1" w:line="360" w:lineRule="auto"/>
        <w:rPr>
          <w:rFonts w:ascii="??" w:eastAsia="仿宋_GB2312" w:hAnsi="??" w:cs="宋体"/>
          <w:color w:val="333333"/>
          <w:kern w:val="0"/>
          <w:sz w:val="28"/>
          <w:szCs w:val="32"/>
        </w:rPr>
      </w:pPr>
    </w:p>
    <w:sectPr w:rsidR="003B1FD4" w:rsidRPr="002340A5" w:rsidSect="00A31580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25" w:rsidRDefault="001C6625" w:rsidP="00A31580">
      <w:r>
        <w:separator/>
      </w:r>
    </w:p>
  </w:endnote>
  <w:endnote w:type="continuationSeparator" w:id="0">
    <w:p w:rsidR="001C6625" w:rsidRDefault="001C6625" w:rsidP="00A3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宋简">
    <w:altName w:val="黑体"/>
    <w:charset w:val="86"/>
    <w:family w:val="modern"/>
    <w:pitch w:val="fixed"/>
    <w:sig w:usb0="00000001" w:usb1="080E0800" w:usb2="00000012" w:usb3="00000000" w:csb0="00040000" w:csb1="00000000"/>
  </w:font>
  <w:font w:name="汉仪大宋简">
    <w:altName w:val="黑体"/>
    <w:charset w:val="86"/>
    <w:family w:val="modern"/>
    <w:pitch w:val="fixed"/>
    <w:sig w:usb0="00000001" w:usb1="080E0800" w:usb2="00000012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D4" w:rsidRDefault="00F460CA" w:rsidP="00AC2B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1F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1FD4" w:rsidRDefault="003B1FD4" w:rsidP="00A05A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D4" w:rsidRDefault="00F460CA" w:rsidP="00AC2B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1F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3A11">
      <w:rPr>
        <w:rStyle w:val="a4"/>
        <w:noProof/>
      </w:rPr>
      <w:t>1</w:t>
    </w:r>
    <w:r>
      <w:rPr>
        <w:rStyle w:val="a4"/>
      </w:rPr>
      <w:fldChar w:fldCharType="end"/>
    </w:r>
  </w:p>
  <w:p w:rsidR="003B1FD4" w:rsidRDefault="003B1FD4" w:rsidP="00A05A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25" w:rsidRDefault="001C6625" w:rsidP="00A31580">
      <w:r>
        <w:separator/>
      </w:r>
    </w:p>
  </w:footnote>
  <w:footnote w:type="continuationSeparator" w:id="0">
    <w:p w:rsidR="001C6625" w:rsidRDefault="001C6625" w:rsidP="00A31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40" w:rsidRDefault="005A6940" w:rsidP="005A694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4A3"/>
    <w:multiLevelType w:val="hybridMultilevel"/>
    <w:tmpl w:val="7B26DBCC"/>
    <w:lvl w:ilvl="0" w:tplc="120E129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F21"/>
    <w:rsid w:val="000435B6"/>
    <w:rsid w:val="00056D7E"/>
    <w:rsid w:val="000737B6"/>
    <w:rsid w:val="00091431"/>
    <w:rsid w:val="000B1862"/>
    <w:rsid w:val="000D41C6"/>
    <w:rsid w:val="000F4688"/>
    <w:rsid w:val="00137B63"/>
    <w:rsid w:val="001464BE"/>
    <w:rsid w:val="001851A6"/>
    <w:rsid w:val="001B4F8E"/>
    <w:rsid w:val="001C6625"/>
    <w:rsid w:val="002340A5"/>
    <w:rsid w:val="0029564D"/>
    <w:rsid w:val="00334342"/>
    <w:rsid w:val="00377E6C"/>
    <w:rsid w:val="003A5303"/>
    <w:rsid w:val="003B1FD4"/>
    <w:rsid w:val="00420B66"/>
    <w:rsid w:val="0043125B"/>
    <w:rsid w:val="004D15C0"/>
    <w:rsid w:val="004D16DE"/>
    <w:rsid w:val="004D3BBE"/>
    <w:rsid w:val="00513DAD"/>
    <w:rsid w:val="00593A11"/>
    <w:rsid w:val="00593F00"/>
    <w:rsid w:val="005A6940"/>
    <w:rsid w:val="005C16E2"/>
    <w:rsid w:val="005D5F21"/>
    <w:rsid w:val="0061098B"/>
    <w:rsid w:val="00614C2A"/>
    <w:rsid w:val="006238C9"/>
    <w:rsid w:val="00643A88"/>
    <w:rsid w:val="00653DD3"/>
    <w:rsid w:val="00697BB3"/>
    <w:rsid w:val="006A7BEC"/>
    <w:rsid w:val="006E18BB"/>
    <w:rsid w:val="00706529"/>
    <w:rsid w:val="00750622"/>
    <w:rsid w:val="007A29E9"/>
    <w:rsid w:val="008347F2"/>
    <w:rsid w:val="00896D8A"/>
    <w:rsid w:val="008C55C5"/>
    <w:rsid w:val="008D0D93"/>
    <w:rsid w:val="009179DF"/>
    <w:rsid w:val="00985518"/>
    <w:rsid w:val="009D40EA"/>
    <w:rsid w:val="00A05A90"/>
    <w:rsid w:val="00A16EC7"/>
    <w:rsid w:val="00A31580"/>
    <w:rsid w:val="00A868E6"/>
    <w:rsid w:val="00AC2BA9"/>
    <w:rsid w:val="00AF04A9"/>
    <w:rsid w:val="00B07AF4"/>
    <w:rsid w:val="00B10EAF"/>
    <w:rsid w:val="00B63CD9"/>
    <w:rsid w:val="00B817A0"/>
    <w:rsid w:val="00BA5336"/>
    <w:rsid w:val="00BF191C"/>
    <w:rsid w:val="00BF37B3"/>
    <w:rsid w:val="00C120C0"/>
    <w:rsid w:val="00C6584B"/>
    <w:rsid w:val="00C9470B"/>
    <w:rsid w:val="00D21E2B"/>
    <w:rsid w:val="00D50015"/>
    <w:rsid w:val="00D664A6"/>
    <w:rsid w:val="00DB5095"/>
    <w:rsid w:val="00E1504F"/>
    <w:rsid w:val="00E23BE0"/>
    <w:rsid w:val="00E75137"/>
    <w:rsid w:val="00E81CD2"/>
    <w:rsid w:val="00E87EAB"/>
    <w:rsid w:val="00EA37AA"/>
    <w:rsid w:val="00F124A4"/>
    <w:rsid w:val="00F460CA"/>
    <w:rsid w:val="00F92C75"/>
    <w:rsid w:val="00F9752D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5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5D5F2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5D5F21"/>
    <w:rPr>
      <w:rFonts w:cs="Times New Roman"/>
    </w:rPr>
  </w:style>
  <w:style w:type="paragraph" w:styleId="a5">
    <w:name w:val="List Paragraph"/>
    <w:basedOn w:val="a"/>
    <w:uiPriority w:val="99"/>
    <w:qFormat/>
    <w:rsid w:val="00697BB3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rsid w:val="001B4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1B4F8E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[基本段落]"/>
    <w:basedOn w:val="a"/>
    <w:uiPriority w:val="99"/>
    <w:rsid w:val="003A5303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customStyle="1" w:styleId="a8">
    <w:name w:val="[无段落样式]"/>
    <w:uiPriority w:val="99"/>
    <w:rsid w:val="004D15C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汉仪中宋简" w:eastAsia="汉仪中宋简" w:hAnsi="Times New Roman"/>
      <w:color w:val="000000"/>
      <w:sz w:val="24"/>
      <w:szCs w:val="24"/>
      <w:lang w:val="zh-CN"/>
    </w:rPr>
  </w:style>
  <w:style w:type="character" w:styleId="a9">
    <w:name w:val="Hyperlink"/>
    <w:basedOn w:val="a0"/>
    <w:uiPriority w:val="99"/>
    <w:unhideWhenUsed/>
    <w:rsid w:val="00593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cpse71</dc:creator>
  <cp:keywords/>
  <dc:description/>
  <cp:lastModifiedBy>Administrator</cp:lastModifiedBy>
  <cp:revision>3</cp:revision>
  <cp:lastPrinted>2012-12-12T08:29:00Z</cp:lastPrinted>
  <dcterms:created xsi:type="dcterms:W3CDTF">2015-04-29T03:01:00Z</dcterms:created>
  <dcterms:modified xsi:type="dcterms:W3CDTF">2015-05-20T01:57:00Z</dcterms:modified>
</cp:coreProperties>
</file>